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6"/>
        <w:gridCol w:w="7655"/>
        <w:gridCol w:w="1140"/>
      </w:tblGrid>
      <w:tr w:rsidR="00C16FE2" w:rsidRPr="00452F3B" w14:paraId="3B873DCA" w14:textId="77777777" w:rsidTr="00C16FE2">
        <w:trPr>
          <w:cantSplit/>
          <w:trHeight w:val="474"/>
          <w:jc w:val="center"/>
        </w:trPr>
        <w:tc>
          <w:tcPr>
            <w:tcW w:w="1696" w:type="dxa"/>
            <w:vMerge w:val="restart"/>
          </w:tcPr>
          <w:p w14:paraId="1A56A3C6" w14:textId="77777777" w:rsidR="00C16FE2" w:rsidRPr="00452F3B" w:rsidRDefault="00C16FE2" w:rsidP="00DC692B">
            <w:pPr>
              <w:tabs>
                <w:tab w:val="center" w:pos="4819"/>
                <w:tab w:val="right" w:pos="9638"/>
              </w:tabs>
              <w:spacing w:before="120"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it-IT"/>
              </w:rPr>
              <w:drawing>
                <wp:inline distT="0" distB="0" distL="0" distR="0" wp14:anchorId="011CA060" wp14:editId="424141BD">
                  <wp:extent cx="857250" cy="1123950"/>
                  <wp:effectExtent l="19050" t="0" r="0" b="0"/>
                  <wp:docPr id="1" name="Immagine 1" descr="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1123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5" w:type="dxa"/>
            <w:vMerge w:val="restart"/>
          </w:tcPr>
          <w:p w14:paraId="08D5A71E" w14:textId="77777777" w:rsidR="00C16FE2" w:rsidRPr="00452F3B" w:rsidRDefault="00C16FE2" w:rsidP="00DC692B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Arial" w:eastAsia="Times New Roman" w:hAnsi="Arial"/>
                <w:b/>
                <w:sz w:val="20"/>
                <w:szCs w:val="20"/>
                <w:lang w:eastAsia="it-IT"/>
              </w:rPr>
            </w:pPr>
          </w:p>
          <w:p w14:paraId="0778E89E" w14:textId="77777777" w:rsidR="00C16FE2" w:rsidRPr="00452F3B" w:rsidRDefault="00C16FE2" w:rsidP="00DC692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eastAsia="it-IT"/>
              </w:rPr>
            </w:pPr>
          </w:p>
          <w:p w14:paraId="4480AA26" w14:textId="77777777" w:rsidR="00C16FE2" w:rsidRPr="00452F3B" w:rsidRDefault="00C16FE2" w:rsidP="00DC692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eastAsia="it-IT"/>
              </w:rPr>
            </w:pPr>
            <w:r w:rsidRPr="00452F3B">
              <w:rPr>
                <w:rFonts w:ascii="Arial" w:eastAsia="Times New Roman" w:hAnsi="Arial"/>
                <w:b/>
                <w:sz w:val="20"/>
                <w:szCs w:val="20"/>
                <w:lang w:eastAsia="it-IT"/>
              </w:rPr>
              <w:t>SISTEMA QUALITA’</w:t>
            </w:r>
          </w:p>
          <w:p w14:paraId="170C48DA" w14:textId="77777777" w:rsidR="00C16FE2" w:rsidRPr="00452F3B" w:rsidRDefault="00C16FE2" w:rsidP="00DC692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eastAsia="it-IT"/>
              </w:rPr>
            </w:pPr>
          </w:p>
          <w:p w14:paraId="4D538CE4" w14:textId="77777777" w:rsidR="00C16FE2" w:rsidRPr="00452F3B" w:rsidRDefault="00C16FE2" w:rsidP="00DC692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eastAsia="it-IT"/>
              </w:rPr>
            </w:pPr>
          </w:p>
          <w:p w14:paraId="1950DB6D" w14:textId="77777777" w:rsidR="00C16FE2" w:rsidRPr="00452F3B" w:rsidRDefault="00C16FE2" w:rsidP="00DC692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140" w:type="dxa"/>
          </w:tcPr>
          <w:p w14:paraId="4DFE9AD8" w14:textId="77777777" w:rsidR="00C16FE2" w:rsidRPr="00452F3B" w:rsidRDefault="00C16FE2" w:rsidP="00DC692B">
            <w:pPr>
              <w:tabs>
                <w:tab w:val="center" w:pos="4819"/>
                <w:tab w:val="right" w:pos="9638"/>
              </w:tabs>
              <w:spacing w:before="120"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eastAsia="it-IT"/>
              </w:rPr>
            </w:pPr>
            <w:r w:rsidRPr="00452F3B">
              <w:rPr>
                <w:rFonts w:ascii="Arial" w:eastAsia="Times New Roman" w:hAnsi="Arial"/>
                <w:b/>
                <w:sz w:val="20"/>
                <w:szCs w:val="20"/>
                <w:lang w:eastAsia="it-IT"/>
              </w:rPr>
              <w:t>MODULI</w:t>
            </w:r>
          </w:p>
        </w:tc>
      </w:tr>
      <w:tr w:rsidR="00C16FE2" w:rsidRPr="00452F3B" w14:paraId="306E5E22" w14:textId="77777777" w:rsidTr="00C16FE2">
        <w:trPr>
          <w:cantSplit/>
          <w:trHeight w:val="473"/>
          <w:jc w:val="center"/>
        </w:trPr>
        <w:tc>
          <w:tcPr>
            <w:tcW w:w="1696" w:type="dxa"/>
            <w:vMerge/>
          </w:tcPr>
          <w:p w14:paraId="4E5A48BF" w14:textId="77777777" w:rsidR="00C16FE2" w:rsidRPr="00452F3B" w:rsidRDefault="00C16FE2" w:rsidP="00DC692B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7655" w:type="dxa"/>
            <w:vMerge/>
          </w:tcPr>
          <w:p w14:paraId="78A5A378" w14:textId="77777777" w:rsidR="00C16FE2" w:rsidRPr="00452F3B" w:rsidRDefault="00C16FE2" w:rsidP="00DC692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140" w:type="dxa"/>
            <w:tcBorders>
              <w:bottom w:val="nil"/>
            </w:tcBorders>
          </w:tcPr>
          <w:p w14:paraId="25F6F002" w14:textId="77777777" w:rsidR="00DC692B" w:rsidRDefault="00DC692B" w:rsidP="00DC692B">
            <w:pPr>
              <w:tabs>
                <w:tab w:val="center" w:pos="4819"/>
                <w:tab w:val="right" w:pos="9638"/>
              </w:tabs>
              <w:spacing w:before="120" w:after="0" w:line="240" w:lineRule="auto"/>
              <w:jc w:val="center"/>
              <w:rPr>
                <w:rFonts w:ascii="Arial" w:eastAsia="Times New Roman" w:hAnsi="Arial"/>
                <w:bCs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/>
                <w:bCs/>
                <w:sz w:val="20"/>
                <w:szCs w:val="20"/>
                <w:lang w:eastAsia="it-IT"/>
              </w:rPr>
              <w:t>Anno scolastico</w:t>
            </w:r>
          </w:p>
          <w:p w14:paraId="057D3BDE" w14:textId="0D625359" w:rsidR="00C16FE2" w:rsidRPr="00452F3B" w:rsidRDefault="00DC692B" w:rsidP="00DC692B">
            <w:pPr>
              <w:tabs>
                <w:tab w:val="center" w:pos="4819"/>
                <w:tab w:val="right" w:pos="9638"/>
              </w:tabs>
              <w:spacing w:before="120" w:after="0" w:line="240" w:lineRule="auto"/>
              <w:jc w:val="center"/>
              <w:rPr>
                <w:rFonts w:ascii="Arial" w:eastAsia="Times New Roman" w:hAnsi="Arial"/>
                <w:bCs/>
                <w:i/>
                <w:iCs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/>
                <w:bCs/>
                <w:sz w:val="20"/>
                <w:szCs w:val="20"/>
                <w:lang w:eastAsia="it-IT"/>
              </w:rPr>
              <w:t>2020-2021</w:t>
            </w:r>
          </w:p>
        </w:tc>
      </w:tr>
      <w:tr w:rsidR="00C16FE2" w:rsidRPr="00452F3B" w14:paraId="6E8F6B8A" w14:textId="77777777" w:rsidTr="00DC692B">
        <w:trPr>
          <w:cantSplit/>
          <w:trHeight w:val="133"/>
          <w:jc w:val="center"/>
        </w:trPr>
        <w:tc>
          <w:tcPr>
            <w:tcW w:w="1696" w:type="dxa"/>
            <w:vMerge/>
          </w:tcPr>
          <w:p w14:paraId="151E17D2" w14:textId="77777777" w:rsidR="00C16FE2" w:rsidRPr="00452F3B" w:rsidRDefault="00C16FE2" w:rsidP="00DC692B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7655" w:type="dxa"/>
            <w:vMerge/>
          </w:tcPr>
          <w:p w14:paraId="3E84821F" w14:textId="77777777" w:rsidR="00C16FE2" w:rsidRPr="00452F3B" w:rsidRDefault="00C16FE2" w:rsidP="00DC692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140" w:type="dxa"/>
            <w:tcBorders>
              <w:top w:val="nil"/>
            </w:tcBorders>
          </w:tcPr>
          <w:p w14:paraId="7C80A6E4" w14:textId="77777777" w:rsidR="00C16FE2" w:rsidRPr="00452F3B" w:rsidRDefault="00C16FE2" w:rsidP="00DC692B">
            <w:pPr>
              <w:tabs>
                <w:tab w:val="center" w:pos="4819"/>
                <w:tab w:val="right" w:pos="9638"/>
              </w:tabs>
              <w:spacing w:before="120" w:after="0" w:line="240" w:lineRule="auto"/>
              <w:jc w:val="both"/>
              <w:rPr>
                <w:rFonts w:ascii="Arial" w:eastAsia="Times New Roman" w:hAnsi="Arial"/>
                <w:bCs/>
                <w:sz w:val="20"/>
                <w:szCs w:val="20"/>
                <w:lang w:eastAsia="it-IT"/>
              </w:rPr>
            </w:pPr>
          </w:p>
        </w:tc>
      </w:tr>
      <w:tr w:rsidR="00C16FE2" w:rsidRPr="00452F3B" w14:paraId="6C512C47" w14:textId="77777777" w:rsidTr="00C16FE2">
        <w:trPr>
          <w:cantSplit/>
          <w:trHeight w:val="620"/>
          <w:jc w:val="center"/>
        </w:trPr>
        <w:tc>
          <w:tcPr>
            <w:tcW w:w="1696" w:type="dxa"/>
            <w:vMerge/>
          </w:tcPr>
          <w:p w14:paraId="0F1D90EF" w14:textId="77777777" w:rsidR="00C16FE2" w:rsidRPr="00452F3B" w:rsidRDefault="00C16FE2" w:rsidP="00DC692B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7655" w:type="dxa"/>
          </w:tcPr>
          <w:p w14:paraId="7C4DE7C7" w14:textId="77777777" w:rsidR="00C16FE2" w:rsidRPr="00452F3B" w:rsidRDefault="00C16FE2" w:rsidP="00DC692B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Arial" w:eastAsia="Times New Roman" w:hAnsi="Arial"/>
                <w:b/>
                <w:sz w:val="20"/>
                <w:szCs w:val="20"/>
                <w:lang w:eastAsia="it-IT"/>
              </w:rPr>
            </w:pPr>
          </w:p>
          <w:p w14:paraId="53C1BE05" w14:textId="3BBDFE73" w:rsidR="00C16FE2" w:rsidRPr="00452F3B" w:rsidRDefault="00C16FE2" w:rsidP="00DC692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/>
                <w:b/>
                <w:sz w:val="20"/>
                <w:szCs w:val="20"/>
                <w:lang w:eastAsia="it-IT"/>
              </w:rPr>
              <w:t>VERBALE DELL’ASSEMBLEA DEI GENITORI DELLA CLASSE___</w:t>
            </w:r>
            <w:r w:rsidR="00842796">
              <w:rPr>
                <w:rFonts w:ascii="Arial" w:eastAsia="Times New Roman" w:hAnsi="Arial"/>
                <w:b/>
                <w:sz w:val="20"/>
                <w:szCs w:val="20"/>
                <w:lang w:eastAsia="it-IT"/>
              </w:rPr>
              <w:t xml:space="preserve"> sez. ___</w:t>
            </w:r>
          </w:p>
          <w:p w14:paraId="4AA3A20E" w14:textId="77777777" w:rsidR="00C16FE2" w:rsidRPr="00452F3B" w:rsidRDefault="00C16FE2" w:rsidP="00DC692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140" w:type="dxa"/>
            <w:vAlign w:val="center"/>
          </w:tcPr>
          <w:p w14:paraId="028CBD92" w14:textId="04C573C5" w:rsidR="00DC692B" w:rsidRPr="00452F3B" w:rsidRDefault="00DC692B" w:rsidP="00DC692B">
            <w:pPr>
              <w:tabs>
                <w:tab w:val="center" w:pos="4819"/>
                <w:tab w:val="right" w:pos="9638"/>
              </w:tabs>
              <w:spacing w:before="120" w:after="0" w:line="240" w:lineRule="auto"/>
              <w:jc w:val="center"/>
              <w:rPr>
                <w:rFonts w:ascii="Arial" w:eastAsia="Times New Roman" w:hAnsi="Arial"/>
                <w:bCs/>
                <w:sz w:val="20"/>
                <w:szCs w:val="20"/>
                <w:lang w:eastAsia="it-IT"/>
              </w:rPr>
            </w:pPr>
          </w:p>
        </w:tc>
      </w:tr>
    </w:tbl>
    <w:p w14:paraId="5AEBA055" w14:textId="77777777" w:rsidR="00842796" w:rsidRDefault="00842796"/>
    <w:p w14:paraId="182B5791" w14:textId="3DB5E8F1" w:rsidR="00842796" w:rsidRPr="00AB15AC" w:rsidRDefault="00842796" w:rsidP="00842796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B15AC">
        <w:rPr>
          <w:rFonts w:asciiTheme="minorHAnsi" w:hAnsiTheme="minorHAnsi" w:cstheme="minorHAnsi"/>
          <w:sz w:val="24"/>
          <w:szCs w:val="24"/>
        </w:rPr>
        <w:t xml:space="preserve">Il giorno______ del mese____________ dell’anno ______ alle ore _________ si riunisce, in modalità </w:t>
      </w:r>
      <w:r w:rsidRPr="00AB15AC">
        <w:rPr>
          <w:rFonts w:asciiTheme="minorHAnsi" w:hAnsiTheme="minorHAnsi" w:cstheme="minorHAnsi"/>
          <w:i/>
          <w:iCs/>
          <w:sz w:val="24"/>
          <w:szCs w:val="24"/>
        </w:rPr>
        <w:t>on line</w:t>
      </w:r>
      <w:r w:rsidRPr="00AB15AC">
        <w:rPr>
          <w:rFonts w:asciiTheme="minorHAnsi" w:hAnsiTheme="minorHAnsi" w:cstheme="minorHAnsi"/>
          <w:sz w:val="24"/>
          <w:szCs w:val="24"/>
        </w:rPr>
        <w:t>/in presenza, l’assemblea dei Genitori della classe ____ sez. ____ per procedere all’elezioni dei rappresentanti dei Genitori nel Consiglio di Classe.</w:t>
      </w:r>
    </w:p>
    <w:p w14:paraId="74641243" w14:textId="1C72C542" w:rsidR="00842796" w:rsidRPr="00AB15AC" w:rsidRDefault="00842796" w:rsidP="00842796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B15AC">
        <w:rPr>
          <w:rFonts w:asciiTheme="minorHAnsi" w:hAnsiTheme="minorHAnsi" w:cstheme="minorHAnsi"/>
          <w:sz w:val="24"/>
          <w:szCs w:val="24"/>
        </w:rPr>
        <w:t>I lavori sono aperti dal/</w:t>
      </w:r>
      <w:proofErr w:type="spellStart"/>
      <w:r w:rsidRPr="00AB15AC">
        <w:rPr>
          <w:rFonts w:asciiTheme="minorHAnsi" w:hAnsiTheme="minorHAnsi" w:cstheme="minorHAnsi"/>
          <w:sz w:val="24"/>
          <w:szCs w:val="24"/>
        </w:rPr>
        <w:t>lla</w:t>
      </w:r>
      <w:proofErr w:type="spellEnd"/>
      <w:r w:rsidRPr="00AB15AC">
        <w:rPr>
          <w:rFonts w:asciiTheme="minorHAnsi" w:hAnsiTheme="minorHAnsi" w:cstheme="minorHAnsi"/>
          <w:sz w:val="24"/>
          <w:szCs w:val="24"/>
        </w:rPr>
        <w:t xml:space="preserve"> Prof./Prof.ssa _____________________ che illustra le competenze dei Consigli di Classe e provvede a far designare, fra i Genitori, eventuali candidati</w:t>
      </w:r>
    </w:p>
    <w:p w14:paraId="7A06296C" w14:textId="2E59252A" w:rsidR="00842796" w:rsidRPr="00AB15AC" w:rsidRDefault="00842796" w:rsidP="00842796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B15AC">
        <w:rPr>
          <w:rFonts w:asciiTheme="minorHAnsi" w:hAnsiTheme="minorHAnsi" w:cstheme="minorHAnsi"/>
          <w:sz w:val="24"/>
          <w:szCs w:val="24"/>
        </w:rPr>
        <w:t xml:space="preserve">Argomenti trattati durante l’Assemblea: </w:t>
      </w:r>
    </w:p>
    <w:p w14:paraId="2CF3773A" w14:textId="7926D1D2" w:rsidR="00842796" w:rsidRPr="00AB15AC" w:rsidRDefault="00842796" w:rsidP="00842796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B15AC">
        <w:rPr>
          <w:rFonts w:asciiTheme="minorHAnsi" w:hAnsiTheme="minorHAnsi"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A69F76A" w14:textId="5D48C54E" w:rsidR="00842796" w:rsidRPr="00AB15AC" w:rsidRDefault="00842796" w:rsidP="00842796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u w:val="single"/>
        </w:rPr>
      </w:pPr>
      <w:r w:rsidRPr="00AB15AC">
        <w:rPr>
          <w:rFonts w:asciiTheme="minorHAnsi" w:hAnsiTheme="minorHAnsi" w:cstheme="minorHAnsi"/>
          <w:sz w:val="24"/>
          <w:szCs w:val="24"/>
        </w:rPr>
        <w:t>Alle ore ______ si dà avvio alle operazioni di voto nei relativi seggi</w:t>
      </w:r>
      <w:r w:rsidR="00AB15AC" w:rsidRPr="00AB15AC">
        <w:rPr>
          <w:rFonts w:asciiTheme="minorHAnsi" w:hAnsiTheme="minorHAnsi" w:cstheme="minorHAnsi"/>
          <w:sz w:val="24"/>
          <w:szCs w:val="24"/>
        </w:rPr>
        <w:t>,</w:t>
      </w:r>
      <w:r w:rsidRPr="00AB15AC">
        <w:rPr>
          <w:rFonts w:asciiTheme="minorHAnsi" w:hAnsiTheme="minorHAnsi" w:cstheme="minorHAnsi"/>
          <w:sz w:val="24"/>
          <w:szCs w:val="24"/>
        </w:rPr>
        <w:t xml:space="preserve"> </w:t>
      </w:r>
      <w:r w:rsidRPr="00AB15AC">
        <w:rPr>
          <w:rFonts w:asciiTheme="minorHAnsi" w:hAnsiTheme="minorHAnsi" w:cstheme="minorHAnsi"/>
          <w:sz w:val="24"/>
          <w:szCs w:val="24"/>
          <w:u w:val="single"/>
        </w:rPr>
        <w:t>preposti per indirizzo</w:t>
      </w:r>
    </w:p>
    <w:p w14:paraId="6E099F67" w14:textId="179B4BF7" w:rsidR="00842796" w:rsidRPr="00AB15AC" w:rsidRDefault="00842796" w:rsidP="00842796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AB15AC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                       FIRMA</w:t>
      </w:r>
    </w:p>
    <w:p w14:paraId="53D554C2" w14:textId="39259E1E" w:rsidR="00842796" w:rsidRPr="00AB15AC" w:rsidRDefault="00842796" w:rsidP="00842796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AB15AC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                        _______________________________</w:t>
      </w:r>
    </w:p>
    <w:sectPr w:rsidR="00842796" w:rsidRPr="00AB15A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FE2"/>
    <w:rsid w:val="00212F0F"/>
    <w:rsid w:val="00553751"/>
    <w:rsid w:val="00842796"/>
    <w:rsid w:val="00973939"/>
    <w:rsid w:val="00AB15AC"/>
    <w:rsid w:val="00C16FE2"/>
    <w:rsid w:val="00DC6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4B5A3"/>
  <w15:chartTrackingRefBased/>
  <w15:docId w15:val="{780A6FD0-1172-4C5C-8349-5EA93167E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16FE2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Marcella Arcidiacono</dc:creator>
  <cp:keywords/>
  <dc:description/>
  <cp:lastModifiedBy>utente</cp:lastModifiedBy>
  <cp:revision>2</cp:revision>
  <dcterms:created xsi:type="dcterms:W3CDTF">2020-10-26T09:39:00Z</dcterms:created>
  <dcterms:modified xsi:type="dcterms:W3CDTF">2020-10-26T09:39:00Z</dcterms:modified>
</cp:coreProperties>
</file>